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63211C" w:rsidRDefault="00A26D87" w:rsidP="00C64CDE">
            <w:r w:rsidRPr="0063211C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63211C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63211C" w:rsidRDefault="00A26D87" w:rsidP="00C64CDE">
            <w:r w:rsidRPr="0063211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63211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63211C" w:rsidRDefault="00A26D87" w:rsidP="00C64CDE">
            <w:r w:rsidRPr="0063211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63211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63211C" w:rsidRDefault="00A26D87" w:rsidP="00C64CDE">
            <w:r w:rsidRPr="0063211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63211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63211C" w:rsidRDefault="00396C25" w:rsidP="00396C25">
            <w:r w:rsidRPr="0063211C">
              <w:t>Наименование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63211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63211C" w:rsidRDefault="00396C25" w:rsidP="00C64CDE">
            <w:r w:rsidRPr="0063211C">
              <w:t>Наименование на проектно предложение 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63211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lastRenderedPageBreak/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01563B4D" w:rsidR="00A26D87" w:rsidRDefault="00A26D87" w:rsidP="00A26D87">
      <w:pPr>
        <w:divId w:val="1151941879"/>
        <w:rPr>
          <w:vanish/>
        </w:rPr>
      </w:pPr>
    </w:p>
    <w:p w14:paraId="642DB85C" w14:textId="77777777" w:rsidR="009D3BF7" w:rsidRPr="00BB0726" w:rsidRDefault="009D3BF7" w:rsidP="00A26D87">
      <w:pPr>
        <w:divId w:val="1151941879"/>
        <w:rPr>
          <w:vanish/>
        </w:rPr>
      </w:pPr>
    </w:p>
    <w:p w14:paraId="490694E3" w14:textId="7965848B" w:rsidR="009D3BF7" w:rsidRDefault="00A26D87" w:rsidP="009D3BF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</w:t>
      </w:r>
      <w:r w:rsidR="009D3BF7" w:rsidRPr="00BB0726">
        <w:rPr>
          <w:b/>
          <w:bCs/>
          <w:sz w:val="27"/>
          <w:szCs w:val="27"/>
        </w:rPr>
        <w:t xml:space="preserve">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9D3BF7" w:rsidRPr="00BB0726" w14:paraId="5FDB6A86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8AAA40" w14:textId="77777777" w:rsidR="009D3BF7" w:rsidRPr="00BB0726" w:rsidRDefault="009D3BF7" w:rsidP="005F5080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B20E4D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32413360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928C9D" w14:textId="77777777" w:rsidR="009D3BF7" w:rsidRPr="00BB0726" w:rsidRDefault="009D3BF7" w:rsidP="005F5080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295F7E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530E1E40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5CB21C" w14:textId="77777777" w:rsidR="009D3BF7" w:rsidRPr="00BB0726" w:rsidRDefault="009D3BF7" w:rsidP="005F5080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29938C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1C7A1E69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AB6686" w14:textId="77777777" w:rsidR="009D3BF7" w:rsidRPr="00BB0726" w:rsidRDefault="009D3BF7" w:rsidP="005F5080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890463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0DDC5007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ED70D2" w14:textId="77777777" w:rsidR="009D3BF7" w:rsidRPr="00BB0726" w:rsidRDefault="009D3BF7" w:rsidP="005F5080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70DF77E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5507DC3E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F6D94F" w14:textId="77777777" w:rsidR="009D3BF7" w:rsidRPr="00BB0726" w:rsidRDefault="009D3BF7" w:rsidP="005F5080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3FB9174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478C9E08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990CD8" w14:textId="77777777" w:rsidR="009D3BF7" w:rsidRPr="00BB0726" w:rsidRDefault="009D3BF7" w:rsidP="005F5080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8E7788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1610F26F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77C09" w14:textId="77777777" w:rsidR="009D3BF7" w:rsidRPr="00BB0726" w:rsidRDefault="009D3BF7" w:rsidP="005F5080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67E4B05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</w:tbl>
    <w:p w14:paraId="770BC605" w14:textId="3D8B8FDC" w:rsidR="009D3BF7" w:rsidRDefault="00900D69" w:rsidP="009D3BF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4. </w:t>
      </w:r>
      <w:r w:rsidR="009D3BF7" w:rsidRPr="00BB0726">
        <w:rPr>
          <w:b/>
          <w:bCs/>
          <w:sz w:val="27"/>
          <w:szCs w:val="27"/>
        </w:rPr>
        <w:t xml:space="preserve">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9D3BF7" w:rsidRPr="00BB0726" w14:paraId="3D17CF38" w14:textId="77777777" w:rsidTr="009D3BF7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B8B7D6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7156B2" w14:textId="77777777" w:rsidR="009D3BF7" w:rsidRPr="00BB0726" w:rsidRDefault="009D3BF7" w:rsidP="005F5080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D3BF7" w:rsidRPr="00BB0726" w14:paraId="731CA71D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75680A" w14:textId="77777777" w:rsidR="009D3BF7" w:rsidRPr="00BB0726" w:rsidRDefault="009D3BF7" w:rsidP="005F5080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253987" w14:textId="77777777" w:rsidR="009D3BF7" w:rsidRPr="00BB0726" w:rsidRDefault="009D3BF7" w:rsidP="005F5080"/>
        </w:tc>
      </w:tr>
      <w:tr w:rsidR="009D3BF7" w:rsidRPr="00BB0726" w14:paraId="16701EAD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43F0C8" w14:textId="77777777" w:rsidR="009D3BF7" w:rsidRPr="00BB0726" w:rsidRDefault="009D3BF7" w:rsidP="005F5080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78FC34" w14:textId="77777777" w:rsidR="009D3BF7" w:rsidRPr="00BB0726" w:rsidRDefault="009D3BF7" w:rsidP="005F5080"/>
        </w:tc>
      </w:tr>
      <w:tr w:rsidR="009D3BF7" w:rsidRPr="00BB0726" w14:paraId="3FB9C663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5586C5" w14:textId="77777777" w:rsidR="009D3BF7" w:rsidRPr="00BB0726" w:rsidRDefault="009D3BF7" w:rsidP="005F5080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202F0C" w14:textId="77777777" w:rsidR="009D3BF7" w:rsidRPr="00BB0726" w:rsidRDefault="009D3BF7" w:rsidP="005F5080"/>
        </w:tc>
      </w:tr>
      <w:tr w:rsidR="009D3BF7" w:rsidRPr="00BB0726" w14:paraId="69443F2C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FC9483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DA498B" w14:textId="77777777" w:rsidR="009D3BF7" w:rsidRPr="00BB0726" w:rsidRDefault="009D3BF7" w:rsidP="005F5080"/>
        </w:tc>
      </w:tr>
      <w:tr w:rsidR="009D3BF7" w:rsidRPr="00BB0726" w14:paraId="7BDF5634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38678D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E993FE" w14:textId="77777777" w:rsidR="009D3BF7" w:rsidRPr="00BB0726" w:rsidRDefault="009D3BF7" w:rsidP="005F5080"/>
        </w:tc>
      </w:tr>
      <w:tr w:rsidR="009D3BF7" w:rsidRPr="00BB0726" w14:paraId="501A86B2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FB0E6A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4C65B" w14:textId="77777777" w:rsidR="009D3BF7" w:rsidRPr="00BB0726" w:rsidRDefault="009D3BF7" w:rsidP="005F5080"/>
        </w:tc>
      </w:tr>
      <w:tr w:rsidR="009D3BF7" w:rsidRPr="00BB0726" w14:paraId="355F3D52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AE3B40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23BEE5" w14:textId="77777777" w:rsidR="009D3BF7" w:rsidRPr="00BB0726" w:rsidRDefault="009D3BF7" w:rsidP="005F5080"/>
        </w:tc>
      </w:tr>
    </w:tbl>
    <w:p w14:paraId="4012507A" w14:textId="5E2D9244" w:rsidR="009D3BF7" w:rsidRDefault="009D3BF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16BCCDA2" w14:textId="77777777" w:rsidR="009D3BF7" w:rsidRDefault="009D3BF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62CC7B3A" w14:textId="6B909C22" w:rsidR="00A26D87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5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кодове по измерения </w:t>
      </w:r>
    </w:p>
    <w:p w14:paraId="24198028" w14:textId="77777777" w:rsidR="009D3BF7" w:rsidRPr="00BB0726" w:rsidRDefault="009D3BF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63211C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FEB2930" w:rsidR="00A26D87" w:rsidRPr="0063211C" w:rsidRDefault="00A26D87" w:rsidP="00C64CDE">
            <w:r w:rsidRPr="0063211C">
              <w:t>1. Област на интервенция</w:t>
            </w:r>
            <w:r w:rsidR="00900D69">
              <w:t xml:space="preserve"> ЕФСУ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1077A098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</w:t>
            </w:r>
            <w:r w:rsidR="00652D94">
              <w:t>т</w:t>
            </w:r>
            <w:r w:rsidR="00900D69">
              <w:t xml:space="preserve"> код149 и </w:t>
            </w:r>
            <w:r w:rsidR="00652D94">
              <w:t xml:space="preserve">код </w:t>
            </w:r>
            <w:r w:rsidR="00900D69">
              <w:t>154</w:t>
            </w:r>
          </w:p>
        </w:tc>
      </w:tr>
      <w:tr w:rsidR="00A26D87" w:rsidRPr="0063211C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37ED70FC" w:rsidR="00A26D87" w:rsidRPr="0063211C" w:rsidRDefault="00A26D87" w:rsidP="00C64CDE">
            <w:r w:rsidRPr="0063211C">
              <w:t xml:space="preserve">2. </w:t>
            </w:r>
            <w:r w:rsidR="00900D69">
              <w:t>Равенство между половете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48392D7D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 се код 002</w:t>
            </w:r>
          </w:p>
        </w:tc>
      </w:tr>
      <w:tr w:rsidR="00A26D87" w:rsidRPr="0063211C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2B1456E7" w:rsidR="00A26D87" w:rsidRPr="0063211C" w:rsidRDefault="00A26D87" w:rsidP="00C64CDE">
            <w:r w:rsidRPr="0063211C">
              <w:t xml:space="preserve">3. </w:t>
            </w:r>
            <w:r w:rsidR="00900D69">
              <w:t xml:space="preserve">Вторични тематични области </w:t>
            </w:r>
            <w:r w:rsidR="00900D69" w:rsidRPr="00900D69">
              <w:t>по ЕСФ+ (ЕФСУ)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7757D803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Избират се приложимите </w:t>
            </w:r>
            <w:r w:rsidR="00652D94">
              <w:t xml:space="preserve"> три </w:t>
            </w:r>
            <w:r w:rsidR="00900D69">
              <w:t>код</w:t>
            </w:r>
            <w:r w:rsidR="00652D94">
              <w:t>а</w:t>
            </w:r>
          </w:p>
        </w:tc>
      </w:tr>
      <w:tr w:rsidR="00A26D87" w:rsidRPr="0063211C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4656B036" w:rsidR="00A26D87" w:rsidRPr="0063211C" w:rsidRDefault="00A26D87" w:rsidP="00C64CDE">
            <w:r w:rsidRPr="0063211C">
              <w:t xml:space="preserve">4. </w:t>
            </w:r>
            <w:r w:rsidR="00900D69" w:rsidRPr="00900D69">
              <w:t>Териториален механизъм ЕФСУ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44FBF3A2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 се код 033</w:t>
            </w:r>
          </w:p>
        </w:tc>
      </w:tr>
      <w:tr w:rsidR="00A26D87" w:rsidRPr="0063211C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06B2EEB9" w:rsidR="00A26D87" w:rsidRPr="0063211C" w:rsidRDefault="00A26D87" w:rsidP="00C64CDE">
            <w:r w:rsidRPr="0063211C">
              <w:t xml:space="preserve">5. </w:t>
            </w:r>
            <w:r w:rsidR="00900D69" w:rsidRPr="00900D69">
              <w:t>Форма на финансиране ЕФСУ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69B1B4ED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 се код 001</w:t>
            </w:r>
          </w:p>
        </w:tc>
      </w:tr>
      <w:tr w:rsidR="00A26D87" w:rsidRPr="0063211C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197CE04A" w:rsidR="00A26D87" w:rsidRPr="0063211C" w:rsidRDefault="00A26D87" w:rsidP="00C64CDE">
            <w:r w:rsidRPr="0063211C">
              <w:t xml:space="preserve">6. </w:t>
            </w:r>
            <w:r w:rsidR="00900D69">
              <w:t>Режим 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0A14FE9C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 се НП Неприложимо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66B52962" w:rsidR="00A26D87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6</w:t>
      </w:r>
      <w:r w:rsidR="00A26D87" w:rsidRPr="00BB0726">
        <w:rPr>
          <w:b/>
          <w:bCs/>
          <w:sz w:val="27"/>
          <w:szCs w:val="27"/>
        </w:rPr>
        <w:t xml:space="preserve">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4F017EC6" w:rsidR="00A9782D" w:rsidRPr="005A00B7" w:rsidRDefault="00A9782D" w:rsidP="00D25103">
            <w:r w:rsidRPr="005A00B7">
              <w:t xml:space="preserve">I. РАЗХОДИ ЗА НИВО </w:t>
            </w:r>
            <w:r w:rsidR="009A3BE1">
              <w:t>1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07695A89" w:rsidR="00A9782D" w:rsidRPr="005A00B7" w:rsidRDefault="00A9782D" w:rsidP="00D25103">
            <w:r w:rsidRPr="005A00B7">
              <w:t xml:space="preserve">1. РАЗХОДИ ЗА НИВО </w:t>
            </w:r>
            <w:r w:rsidR="009A3BE1">
              <w:t>2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6FC2DCC2" w:rsidR="00A26D87" w:rsidRPr="00BB0726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7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A4833" w14:textId="1056A3D0" w:rsidR="00A26D87" w:rsidRPr="00BB0726" w:rsidRDefault="00A26D87" w:rsidP="00C64CDE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5A1C1C55" w14:textId="1DA93C87" w:rsidR="00A26D87" w:rsidRPr="00BB0726" w:rsidRDefault="00A26D87" w:rsidP="00900D69">
            <w:pPr>
              <w:spacing w:before="240" w:after="240"/>
            </w:pPr>
            <w:r w:rsidRPr="00BB0726">
              <w:t xml:space="preserve">-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B77E00" w14:textId="74980BE5" w:rsidR="00A26D87" w:rsidRPr="00BB0726" w:rsidRDefault="00A26D87" w:rsidP="00C64CDE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5BF6F1EE" w:rsidR="00A26D87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bookmarkStart w:id="0" w:name="_Hlk115352790"/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</w:t>
      </w:r>
      <w:r w:rsidRPr="00900D69">
        <w:rPr>
          <w:b/>
          <w:bCs/>
          <w:sz w:val="27"/>
          <w:szCs w:val="27"/>
        </w:rPr>
        <w:t>Финансова информация – финансиране по организация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00D69" w14:paraId="6BDA67B9" w14:textId="77777777" w:rsidTr="00900D69">
        <w:trPr>
          <w:divId w:val="1151941879"/>
        </w:trPr>
        <w:tc>
          <w:tcPr>
            <w:tcW w:w="2265" w:type="dxa"/>
          </w:tcPr>
          <w:p w14:paraId="23E59E1E" w14:textId="72715A38" w:rsidR="00900D69" w:rsidRDefault="00900D69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AEF9F1E" w14:textId="329F87E1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БФП</w:t>
            </w:r>
          </w:p>
        </w:tc>
        <w:tc>
          <w:tcPr>
            <w:tcW w:w="2266" w:type="dxa"/>
          </w:tcPr>
          <w:p w14:paraId="15B820E9" w14:textId="4C7062BD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СФ</w:t>
            </w:r>
          </w:p>
        </w:tc>
        <w:tc>
          <w:tcPr>
            <w:tcW w:w="2266" w:type="dxa"/>
          </w:tcPr>
          <w:p w14:paraId="53D34A68" w14:textId="573F463C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Стойност/сума</w:t>
            </w:r>
          </w:p>
        </w:tc>
      </w:tr>
      <w:tr w:rsidR="00900D69" w14:paraId="549FB2CE" w14:textId="77777777" w:rsidTr="00900D69">
        <w:trPr>
          <w:divId w:val="1151941879"/>
        </w:trPr>
        <w:tc>
          <w:tcPr>
            <w:tcW w:w="2265" w:type="dxa"/>
          </w:tcPr>
          <w:p w14:paraId="34CA0C49" w14:textId="609EF9C5" w:rsidR="00900D69" w:rsidRDefault="00900D69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Общо</w:t>
            </w:r>
          </w:p>
        </w:tc>
        <w:tc>
          <w:tcPr>
            <w:tcW w:w="2265" w:type="dxa"/>
          </w:tcPr>
          <w:p w14:paraId="46460B89" w14:textId="16496543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0,00</w:t>
            </w:r>
          </w:p>
        </w:tc>
        <w:tc>
          <w:tcPr>
            <w:tcW w:w="2266" w:type="dxa"/>
          </w:tcPr>
          <w:p w14:paraId="08355765" w14:textId="3F486DB3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0,00</w:t>
            </w:r>
          </w:p>
        </w:tc>
        <w:tc>
          <w:tcPr>
            <w:tcW w:w="2266" w:type="dxa"/>
          </w:tcPr>
          <w:p w14:paraId="01668241" w14:textId="3118207A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0,00</w:t>
            </w:r>
          </w:p>
        </w:tc>
      </w:tr>
    </w:tbl>
    <w:p w14:paraId="5AFE62CD" w14:textId="77777777" w:rsidR="00900D69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B03A69" w14:textId="2BAC23BC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8A734E" w14:textId="09D0BC70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14C10C" w14:textId="69735E55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B55C18" w14:textId="5CA0EEC3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2A52D9" w14:textId="24F486CF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81DEA0" w14:textId="16B201EF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4467B7" w14:textId="3BF182CE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900D6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94DC43" w14:textId="5295ACA8" w:rsidR="00A26D87" w:rsidRPr="00BB0726" w:rsidRDefault="00A26D87" w:rsidP="00C64CDE"/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</w:t>
            </w:r>
            <w:proofErr w:type="spellStart"/>
            <w:r w:rsidRPr="00BB0726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A7D177F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435742">
        <w:rPr>
          <w:b/>
          <w:bCs/>
          <w:sz w:val="27"/>
          <w:szCs w:val="27"/>
          <w:lang w:val="en-GB"/>
        </w:rPr>
        <w:t>E</w:t>
      </w:r>
      <w:r w:rsidR="00435742">
        <w:rPr>
          <w:b/>
          <w:bCs/>
          <w:sz w:val="27"/>
          <w:szCs w:val="27"/>
        </w:rPr>
        <w:t>-декларации</w:t>
      </w:r>
      <w:r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3"/>
        <w:gridCol w:w="3136"/>
        <w:gridCol w:w="1709"/>
        <w:gridCol w:w="2294"/>
      </w:tblGrid>
      <w:tr w:rsidR="00CB74D7" w:rsidRPr="00CB74D7" w14:paraId="63BA6352" w14:textId="77777777" w:rsidTr="00CB74D7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3685330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2F029A4F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11E6A696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589192D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Потвърждавам декларираната информация</w:t>
            </w:r>
          </w:p>
        </w:tc>
      </w:tr>
      <w:tr w:rsidR="00CB74D7" w:rsidRPr="00CB74D7" w14:paraId="11A036D7" w14:textId="77777777" w:rsidTr="00CB74D7">
        <w:trPr>
          <w:divId w:val="1151941879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12340" w14:textId="0D4ECD8E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DF77C" w14:textId="0E4878CB" w:rsidR="00CB74D7" w:rsidRPr="00CB74D7" w:rsidRDefault="00CB74D7" w:rsidP="00CB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FC2337" w14:textId="2487F180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FE6A5" w14:textId="53F0D73C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</w:rPr>
            </w:pPr>
            <w:r>
              <w:rPr>
                <w:rFonts w:ascii="Roboto" w:hAnsi="Roboto"/>
                <w:color w:val="333333"/>
                <w:sz w:val="20"/>
                <w:szCs w:val="20"/>
              </w:rPr>
              <w:sym w:font="Wingdings" w:char="F0A8"/>
            </w:r>
            <w:r>
              <w:rPr>
                <w:rFonts w:ascii="Roboto" w:hAnsi="Roboto"/>
                <w:color w:val="333333"/>
                <w:sz w:val="20"/>
                <w:szCs w:val="20"/>
              </w:rPr>
              <w:t xml:space="preserve"> Потвърждавам</w:t>
            </w:r>
          </w:p>
        </w:tc>
      </w:tr>
    </w:tbl>
    <w:p w14:paraId="6BFB37A7" w14:textId="77777777" w:rsidR="00CB74D7" w:rsidRPr="00BB0726" w:rsidRDefault="00CB74D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0"/>
        <w:gridCol w:w="1825"/>
        <w:gridCol w:w="2208"/>
        <w:gridCol w:w="2206"/>
      </w:tblGrid>
      <w:tr w:rsidR="00982E27" w:rsidRPr="00BB0726" w14:paraId="65C7DFAB" w14:textId="4784F52C" w:rsidTr="00CB74D7">
        <w:trPr>
          <w:divId w:val="1151941879"/>
          <w:tblHeader/>
        </w:trPr>
        <w:tc>
          <w:tcPr>
            <w:tcW w:w="157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shd w:val="clear" w:color="auto" w:fill="DDDDDD"/>
            <w:vAlign w:val="center"/>
          </w:tcPr>
          <w:p w14:paraId="52BE833B" w14:textId="69D04592" w:rsidR="00982E27" w:rsidRPr="002C65B5" w:rsidRDefault="00982E27" w:rsidP="00982E27">
            <w:pPr>
              <w:jc w:val="center"/>
              <w:rPr>
                <w:b/>
                <w:bCs/>
                <w:color w:val="FF0000"/>
              </w:rPr>
            </w:pPr>
            <w:r w:rsidRPr="002C65B5">
              <w:rPr>
                <w:b/>
                <w:bCs/>
                <w:color w:val="FF0000"/>
              </w:rPr>
              <w:t>Подпис</w:t>
            </w:r>
          </w:p>
        </w:tc>
      </w:tr>
      <w:tr w:rsidR="00982E27" w:rsidRPr="00BB0726" w14:paraId="22EC2344" w14:textId="61E472DA" w:rsidTr="00CB74D7">
        <w:trPr>
          <w:divId w:val="1151941879"/>
          <w:tblHeader/>
        </w:trPr>
        <w:tc>
          <w:tcPr>
            <w:tcW w:w="157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141710AE" w14:textId="28B5169D" w:rsidR="00982E27" w:rsidRPr="002C65B5" w:rsidRDefault="00982E27" w:rsidP="00C64CDE">
            <w:pPr>
              <w:jc w:val="center"/>
              <w:rPr>
                <w:b/>
                <w:bCs/>
                <w:color w:val="FF0000"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default" r:id="rId8"/>
      <w:footerReference w:type="default" r:id="rId9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556E" w14:textId="77777777" w:rsidR="00B51B18" w:rsidRDefault="00B51B18" w:rsidP="007939FC">
      <w:r>
        <w:separator/>
      </w:r>
    </w:p>
  </w:endnote>
  <w:endnote w:type="continuationSeparator" w:id="0">
    <w:p w14:paraId="5ABD71C5" w14:textId="77777777" w:rsidR="00B51B18" w:rsidRDefault="00B51B1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5A5AE" w14:textId="77777777" w:rsidR="00B51B18" w:rsidRDefault="00B51B18" w:rsidP="007939FC">
      <w:r>
        <w:separator/>
      </w:r>
    </w:p>
  </w:footnote>
  <w:footnote w:type="continuationSeparator" w:id="0">
    <w:p w14:paraId="6F0B01AC" w14:textId="77777777" w:rsidR="00B51B18" w:rsidRDefault="00B51B18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F309" w14:textId="77777777" w:rsidR="00AB5522" w:rsidRDefault="00AB5522" w:rsidP="00AB5522">
    <w:pPr>
      <w:pStyle w:val="Header"/>
      <w:tabs>
        <w:tab w:val="right" w:pos="10170"/>
      </w:tabs>
      <w:jc w:val="center"/>
    </w:pPr>
    <w:bookmarkStart w:id="1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03133FF8" wp14:editId="1489BA35">
          <wp:simplePos x="0" y="0"/>
          <wp:positionH relativeFrom="column">
            <wp:posOffset>4571365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2B934B5" wp14:editId="1627AB1D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p w14:paraId="0F9A12C7" w14:textId="6EC2E81F" w:rsidR="00C64CDE" w:rsidRPr="00AB5522" w:rsidRDefault="00C64CDE" w:rsidP="00AB5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proofState w:spelling="clean" w:grammar="clean"/>
  <w:trackRevisions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C65B5"/>
    <w:rsid w:val="002D5A29"/>
    <w:rsid w:val="002F652C"/>
    <w:rsid w:val="002F6C4D"/>
    <w:rsid w:val="0030193F"/>
    <w:rsid w:val="00301D98"/>
    <w:rsid w:val="003103B2"/>
    <w:rsid w:val="00311CA2"/>
    <w:rsid w:val="00333F98"/>
    <w:rsid w:val="003407B4"/>
    <w:rsid w:val="00344F2F"/>
    <w:rsid w:val="003458C7"/>
    <w:rsid w:val="00351045"/>
    <w:rsid w:val="00351054"/>
    <w:rsid w:val="00375E92"/>
    <w:rsid w:val="00393BBA"/>
    <w:rsid w:val="00396C25"/>
    <w:rsid w:val="003A1399"/>
    <w:rsid w:val="003B26BE"/>
    <w:rsid w:val="003C716E"/>
    <w:rsid w:val="003C7698"/>
    <w:rsid w:val="003D5C1C"/>
    <w:rsid w:val="003D64A7"/>
    <w:rsid w:val="003F7D22"/>
    <w:rsid w:val="00405C39"/>
    <w:rsid w:val="00412917"/>
    <w:rsid w:val="00422399"/>
    <w:rsid w:val="00423725"/>
    <w:rsid w:val="00435742"/>
    <w:rsid w:val="004460DB"/>
    <w:rsid w:val="0045035E"/>
    <w:rsid w:val="004559F1"/>
    <w:rsid w:val="00457B83"/>
    <w:rsid w:val="0046075C"/>
    <w:rsid w:val="0046189D"/>
    <w:rsid w:val="00473676"/>
    <w:rsid w:val="004A4435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211C"/>
    <w:rsid w:val="00635B87"/>
    <w:rsid w:val="00636603"/>
    <w:rsid w:val="00641C56"/>
    <w:rsid w:val="00652D94"/>
    <w:rsid w:val="0065770E"/>
    <w:rsid w:val="00667EB3"/>
    <w:rsid w:val="00675DDB"/>
    <w:rsid w:val="00681E82"/>
    <w:rsid w:val="0068332F"/>
    <w:rsid w:val="00683B0B"/>
    <w:rsid w:val="00684D82"/>
    <w:rsid w:val="00685DE8"/>
    <w:rsid w:val="00687382"/>
    <w:rsid w:val="00694063"/>
    <w:rsid w:val="00695835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A2576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5C5F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0D69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A3BE1"/>
    <w:rsid w:val="009B0CB0"/>
    <w:rsid w:val="009B537A"/>
    <w:rsid w:val="009C051C"/>
    <w:rsid w:val="009C2D6E"/>
    <w:rsid w:val="009C3D24"/>
    <w:rsid w:val="009C7E65"/>
    <w:rsid w:val="009D3BF7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3BED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B5522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1B18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B74D7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4498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39E0"/>
    <w:rsid w:val="00E5594C"/>
    <w:rsid w:val="00E615BE"/>
    <w:rsid w:val="00E720B7"/>
    <w:rsid w:val="00E75CD6"/>
    <w:rsid w:val="00E75D7C"/>
    <w:rsid w:val="00E87096"/>
    <w:rsid w:val="00EA3CA6"/>
    <w:rsid w:val="00EB0C91"/>
    <w:rsid w:val="00ED0BFC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5939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2021-04-07T06:09:00Z</dcterms:created>
  <dcterms:modified xsi:type="dcterms:W3CDTF">2022-09-30T07:48:00Z</dcterms:modified>
</cp:coreProperties>
</file>